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D4AED" w14:textId="77777777" w:rsidR="00836E68" w:rsidRDefault="006B3302">
      <w:r>
        <w:t>Univerzita Tomáše Bati ve Zlíně</w:t>
      </w:r>
    </w:p>
    <w:p w14:paraId="66902B8E" w14:textId="77777777" w:rsidR="006B3302" w:rsidRDefault="006B3302">
      <w:r>
        <w:t>Fakulta</w:t>
      </w:r>
      <w:r w:rsidR="00A21875">
        <w:t xml:space="preserve"> technologická</w:t>
      </w:r>
    </w:p>
    <w:p w14:paraId="43E3CF09" w14:textId="77777777" w:rsidR="006B3302" w:rsidRDefault="0043025D" w:rsidP="008867C0">
      <w:pPr>
        <w:spacing w:after="0" w:line="240" w:lineRule="auto"/>
      </w:pPr>
      <w:r>
        <w:rPr>
          <w:noProof/>
        </w:rPr>
        <w:pict w14:anchorId="0CF818D9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158A6E0E" w14:textId="77777777" w:rsidR="008867C0" w:rsidRDefault="006B3302" w:rsidP="008867C0">
      <w:pPr>
        <w:spacing w:after="0" w:line="240" w:lineRule="auto"/>
      </w:pPr>
      <w:r>
        <w:t>Děkan</w:t>
      </w:r>
      <w:r w:rsidR="00A21875">
        <w:t xml:space="preserve"> </w:t>
      </w:r>
      <w:r w:rsidR="0091158E">
        <w:t>Fakulty technologické</w:t>
      </w:r>
    </w:p>
    <w:p w14:paraId="7AACC422" w14:textId="77777777" w:rsidR="00A21875" w:rsidRDefault="00A21875" w:rsidP="008867C0">
      <w:pPr>
        <w:spacing w:after="0" w:line="240" w:lineRule="auto"/>
      </w:pPr>
      <w:r>
        <w:t xml:space="preserve">prof. </w:t>
      </w:r>
      <w:r w:rsidR="0091158E">
        <w:t xml:space="preserve">Ing. </w:t>
      </w:r>
      <w:r>
        <w:t>Roman Čermák, Ph.D.</w:t>
      </w:r>
    </w:p>
    <w:p w14:paraId="50ED3D45" w14:textId="77777777" w:rsidR="008867C0" w:rsidRDefault="0043025D" w:rsidP="008867C0">
      <w:pPr>
        <w:spacing w:after="0" w:line="240" w:lineRule="auto"/>
      </w:pPr>
      <w:r>
        <w:rPr>
          <w:noProof/>
        </w:rPr>
        <w:pict w14:anchorId="6F42306C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38544FB7" w14:textId="77777777" w:rsidR="008867C0" w:rsidRDefault="008867C0" w:rsidP="008867C0">
      <w:pPr>
        <w:spacing w:after="0" w:line="240" w:lineRule="auto"/>
      </w:pPr>
    </w:p>
    <w:p w14:paraId="1582FC8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Vážený pan</w:t>
      </w:r>
    </w:p>
    <w:p w14:paraId="5D1F2AE6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prof. Ing. Vladimír </w:t>
      </w:r>
      <w:proofErr w:type="spellStart"/>
      <w:r>
        <w:t>Sedlařík</w:t>
      </w:r>
      <w:proofErr w:type="spellEnd"/>
      <w:r>
        <w:t>, Ph.D.</w:t>
      </w:r>
    </w:p>
    <w:p w14:paraId="0FBDA18F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6CA0">
        <w:t>r</w:t>
      </w:r>
      <w:r>
        <w:t>ektor</w:t>
      </w:r>
    </w:p>
    <w:p w14:paraId="78EBA2E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UTB ve Zlíně</w:t>
      </w:r>
    </w:p>
    <w:p w14:paraId="02D60584" w14:textId="77777777" w:rsidR="008867C0" w:rsidRDefault="0043025D" w:rsidP="008867C0">
      <w:pPr>
        <w:spacing w:after="0" w:line="240" w:lineRule="auto"/>
      </w:pPr>
      <w:r>
        <w:rPr>
          <w:noProof/>
        </w:rPr>
        <w:pict w14:anchorId="51EB5F8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79E3B0B" w14:textId="77777777" w:rsidR="008867C0" w:rsidRDefault="008867C0" w:rsidP="008867C0">
      <w:pPr>
        <w:spacing w:after="0" w:line="240" w:lineRule="auto"/>
      </w:pPr>
    </w:p>
    <w:p w14:paraId="3C4C07A4" w14:textId="69CB63AF" w:rsidR="008867C0" w:rsidRDefault="008867C0" w:rsidP="008867C0">
      <w:pPr>
        <w:spacing w:after="0" w:line="240" w:lineRule="auto"/>
      </w:pPr>
      <w:r>
        <w:t xml:space="preserve">Č.j.: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 Zlíně dne</w:t>
      </w:r>
      <w:r w:rsidR="00A21875">
        <w:t xml:space="preserve"> </w:t>
      </w:r>
      <w:r w:rsidR="00084ED5">
        <w:t>14</w:t>
      </w:r>
      <w:r w:rsidR="00A21875">
        <w:t xml:space="preserve">. </w:t>
      </w:r>
      <w:r w:rsidR="00084ED5">
        <w:t>9</w:t>
      </w:r>
      <w:r w:rsidR="00A21875">
        <w:t>. 202</w:t>
      </w:r>
      <w:r w:rsidR="00C8080A">
        <w:t>1</w:t>
      </w:r>
    </w:p>
    <w:p w14:paraId="4BCDE59C" w14:textId="77777777" w:rsidR="008867C0" w:rsidRDefault="008867C0" w:rsidP="008867C0">
      <w:pPr>
        <w:spacing w:after="0" w:line="240" w:lineRule="auto"/>
      </w:pPr>
    </w:p>
    <w:p w14:paraId="34EE7301" w14:textId="77777777" w:rsidR="008867C0" w:rsidRDefault="008867C0" w:rsidP="00453F28">
      <w:pPr>
        <w:spacing w:after="0" w:line="240" w:lineRule="auto"/>
        <w:jc w:val="both"/>
      </w:pPr>
      <w:r>
        <w:t>Vážený pane rektore,</w:t>
      </w:r>
    </w:p>
    <w:p w14:paraId="3ABEC554" w14:textId="77777777" w:rsidR="008867C0" w:rsidRDefault="008867C0" w:rsidP="00453F28">
      <w:pPr>
        <w:spacing w:after="0" w:line="240" w:lineRule="auto"/>
        <w:jc w:val="both"/>
      </w:pPr>
    </w:p>
    <w:p w14:paraId="2AD5AA03" w14:textId="15522035" w:rsidR="00CB41BB" w:rsidRPr="00E016FD" w:rsidRDefault="00E016FD" w:rsidP="00453F28">
      <w:pPr>
        <w:spacing w:after="0" w:line="240" w:lineRule="auto"/>
        <w:jc w:val="both"/>
      </w:pPr>
      <w:r>
        <w:t xml:space="preserve">předkládáme Vám </w:t>
      </w:r>
      <w:r w:rsidR="00C64009">
        <w:t>záměr</w:t>
      </w:r>
      <w:r w:rsidR="005F2A8F">
        <w:t xml:space="preserve"> předložit</w:t>
      </w:r>
      <w:r>
        <w:t xml:space="preserve"> žádost o akreditaci navazujícího magisterského studijního programu </w:t>
      </w:r>
      <w:r>
        <w:rPr>
          <w:b/>
          <w:bCs/>
        </w:rPr>
        <w:t>Konstrukce nástrojů</w:t>
      </w:r>
      <w:r>
        <w:t xml:space="preserve"> se standardní dobou studia 2 roky. Studijní program bude uskutečňován v prezenční i kombinované formě studia a bude zabezpečován Fakultou technologickou</w:t>
      </w:r>
      <w:r w:rsidR="00B677F8">
        <w:t xml:space="preserve"> UTB ve Zlíně</w:t>
      </w:r>
      <w:r>
        <w:t>.</w:t>
      </w:r>
    </w:p>
    <w:p w14:paraId="25041894" w14:textId="292F9918" w:rsidR="007A2AEF" w:rsidRDefault="007A2AEF" w:rsidP="00453F28">
      <w:pPr>
        <w:spacing w:after="0" w:line="240" w:lineRule="auto"/>
        <w:jc w:val="both"/>
      </w:pPr>
    </w:p>
    <w:p w14:paraId="7213418F" w14:textId="0B90A405" w:rsidR="00B677F8" w:rsidRPr="00B677F8" w:rsidRDefault="00E016FD" w:rsidP="00B677F8">
      <w:pPr>
        <w:spacing w:after="0" w:line="240" w:lineRule="auto"/>
        <w:jc w:val="both"/>
      </w:pPr>
      <w:r>
        <w:t>Původní žádost, která byla Radou pro vnitřní hodnocení UTB ve Zlíně schválena dne 16. 2. 2021 (</w:t>
      </w:r>
      <w:r w:rsidR="00B677F8" w:rsidRPr="00B677F8">
        <w:t>Usnesení č. 7/16</w:t>
      </w:r>
      <w:r w:rsidR="00B677F8">
        <w:t>), byla na základě zprávy zpravodaje a zápisu z jednání hodnotící komise (č.j. NAU-109/2021) doplněna o další vyučující, kteří se kromě garantů předmětů budou podílet na realizaci studijního programu (</w:t>
      </w:r>
      <w:r w:rsidR="00B677F8" w:rsidRPr="00B677F8">
        <w:rPr>
          <w:i/>
          <w:iCs/>
        </w:rPr>
        <w:t>B-</w:t>
      </w:r>
      <w:proofErr w:type="spellStart"/>
      <w:r w:rsidR="00B677F8" w:rsidRPr="00B677F8">
        <w:rPr>
          <w:i/>
          <w:iCs/>
        </w:rPr>
        <w:t>IIa</w:t>
      </w:r>
      <w:proofErr w:type="spellEnd"/>
      <w:r w:rsidR="00B677F8" w:rsidRPr="00B677F8">
        <w:rPr>
          <w:i/>
          <w:iCs/>
        </w:rPr>
        <w:t xml:space="preserve"> – Studijní plány a návrh témat prací</w:t>
      </w:r>
      <w:r w:rsidR="00B677F8">
        <w:t xml:space="preserve">). Toto doplnění bylo promítnuto i do formulářů </w:t>
      </w:r>
      <w:r w:rsidR="00B677F8" w:rsidRPr="00B677F8">
        <w:rPr>
          <w:i/>
          <w:iCs/>
        </w:rPr>
        <w:t>C-I – Personální zabezpečení</w:t>
      </w:r>
      <w:r w:rsidR="00B677F8">
        <w:t>, které byly adekvátně doplněny a zaktualizovány. Oproti původní žádost</w:t>
      </w:r>
      <w:r w:rsidR="000318F8">
        <w:t>i</w:t>
      </w:r>
      <w:r w:rsidR="00B677F8">
        <w:t xml:space="preserve"> by</w:t>
      </w:r>
      <w:r w:rsidR="00C64009">
        <w:t>l</w:t>
      </w:r>
      <w:r w:rsidR="00B677F8">
        <w:t xml:space="preserve"> pozměněn i název studijního programu, kdy původní název </w:t>
      </w:r>
      <w:r w:rsidR="00B677F8" w:rsidRPr="00B677F8">
        <w:rPr>
          <w:b/>
          <w:bCs/>
        </w:rPr>
        <w:t xml:space="preserve">Konstrukce technologických </w:t>
      </w:r>
      <w:r w:rsidR="00B677F8">
        <w:rPr>
          <w:b/>
          <w:bCs/>
        </w:rPr>
        <w:t>zařízení</w:t>
      </w:r>
      <w:r w:rsidR="00B677F8">
        <w:t xml:space="preserve"> byl nahrazen novým názvem </w:t>
      </w:r>
      <w:r w:rsidR="00B677F8">
        <w:rPr>
          <w:b/>
          <w:bCs/>
        </w:rPr>
        <w:t>Konstrukce nástrojů</w:t>
      </w:r>
      <w:r w:rsidR="00B677F8">
        <w:t>.</w:t>
      </w:r>
      <w:r w:rsidR="00C64009">
        <w:t xml:space="preserve"> Nový název </w:t>
      </w:r>
      <w:r w:rsidR="0021080D">
        <w:t>by měl nyní lépe korespondovat se skladbou předmětů</w:t>
      </w:r>
      <w:r w:rsidR="000C4E30">
        <w:t xml:space="preserve">, </w:t>
      </w:r>
      <w:r w:rsidR="0021080D">
        <w:t>tvůrčí činností</w:t>
      </w:r>
      <w:r w:rsidR="000C4E30">
        <w:t xml:space="preserve"> a profilem absolventa</w:t>
      </w:r>
      <w:r w:rsidR="0021080D">
        <w:t>.</w:t>
      </w:r>
    </w:p>
    <w:p w14:paraId="0C9ABA87" w14:textId="77777777" w:rsidR="00B677F8" w:rsidRDefault="00B677F8" w:rsidP="00B677F8">
      <w:pPr>
        <w:spacing w:after="0" w:line="240" w:lineRule="auto"/>
        <w:jc w:val="both"/>
      </w:pPr>
    </w:p>
    <w:p w14:paraId="3D7847A0" w14:textId="15B4FE9E" w:rsidR="007A2AEF" w:rsidRPr="007A2AEF" w:rsidRDefault="00B677F8" w:rsidP="00B677F8">
      <w:pPr>
        <w:spacing w:after="0" w:line="240" w:lineRule="auto"/>
        <w:jc w:val="both"/>
      </w:pPr>
      <w:r>
        <w:t xml:space="preserve">Ve formulářích </w:t>
      </w:r>
      <w:r w:rsidRPr="000318F8">
        <w:rPr>
          <w:i/>
          <w:iCs/>
        </w:rPr>
        <w:t>C-II – Související tvůrčí, resp. vědecká a umělecká činnost</w:t>
      </w:r>
      <w:r>
        <w:t xml:space="preserve"> byla provedena aktualizace přehledu řešených grantů a projektů, a dále byly doplněny další významné projekty a aktivity v rámci spolupráce s praxí realizované v posledních 5 letech</w:t>
      </w:r>
      <w:r w:rsidR="009F1E5F">
        <w:t>, které se</w:t>
      </w:r>
      <w:r>
        <w:t xml:space="preserve"> vztahují ke studijnímu programu. Tato část byla blíže okomentována v Sebehodnotící zprávě pro akreditaci navazujícího magisterského studijního programu </w:t>
      </w:r>
      <w:r w:rsidR="000318F8">
        <w:t>Konstrukce nástrojů</w:t>
      </w:r>
      <w:r>
        <w:t>, konkrétně ve Standardech 3.5-3.7 (</w:t>
      </w:r>
      <w:r w:rsidRPr="000318F8">
        <w:rPr>
          <w:i/>
          <w:iCs/>
        </w:rPr>
        <w:t>Tvůrčí činnost vztahující se ke studijnímu programu</w:t>
      </w:r>
      <w:r>
        <w:t>).</w:t>
      </w:r>
    </w:p>
    <w:p w14:paraId="25FA6EC7" w14:textId="1378825E" w:rsidR="00C8080A" w:rsidRDefault="00C8080A" w:rsidP="00453F28">
      <w:pPr>
        <w:spacing w:after="0" w:line="240" w:lineRule="auto"/>
        <w:jc w:val="both"/>
      </w:pPr>
    </w:p>
    <w:p w14:paraId="112E065D" w14:textId="77777777" w:rsidR="00C8080A" w:rsidRDefault="00C8080A" w:rsidP="00453F28">
      <w:pPr>
        <w:spacing w:after="0" w:line="240" w:lineRule="auto"/>
        <w:jc w:val="both"/>
        <w:rPr>
          <w:iCs/>
        </w:rPr>
      </w:pPr>
    </w:p>
    <w:p w14:paraId="7C3AA7F6" w14:textId="77777777" w:rsidR="005B4A12" w:rsidRDefault="005B4A12" w:rsidP="00453F28">
      <w:pPr>
        <w:spacing w:after="0" w:line="240" w:lineRule="auto"/>
        <w:jc w:val="both"/>
      </w:pPr>
    </w:p>
    <w:p w14:paraId="61E808EF" w14:textId="55610151" w:rsidR="00911544" w:rsidRDefault="00911544" w:rsidP="00453F28">
      <w:pPr>
        <w:spacing w:after="0" w:line="240" w:lineRule="auto"/>
        <w:jc w:val="both"/>
      </w:pPr>
      <w:r>
        <w:t xml:space="preserve">Zdvořile Vás žádám o </w:t>
      </w:r>
      <w:r w:rsidR="005D72D3">
        <w:t xml:space="preserve">projednání </w:t>
      </w:r>
      <w:r w:rsidR="0021080D">
        <w:t>výše uvedeného záměru</w:t>
      </w:r>
      <w:r w:rsidR="005D40D3">
        <w:t xml:space="preserve"> </w:t>
      </w:r>
      <w:r>
        <w:t>Rad</w:t>
      </w:r>
      <w:r w:rsidR="00CB41BB">
        <w:t>ou</w:t>
      </w:r>
      <w:r>
        <w:t xml:space="preserve"> pro vnitřní hodnocení UTB ve Zlíně.</w:t>
      </w:r>
    </w:p>
    <w:p w14:paraId="1DAB9C7B" w14:textId="315CB1E9" w:rsidR="00911544" w:rsidRDefault="00911544" w:rsidP="008867C0">
      <w:pPr>
        <w:spacing w:after="0" w:line="240" w:lineRule="auto"/>
      </w:pPr>
    </w:p>
    <w:p w14:paraId="4C22136E" w14:textId="77777777" w:rsidR="00C0328C" w:rsidRDefault="00C0328C" w:rsidP="008867C0">
      <w:pPr>
        <w:spacing w:after="0" w:line="240" w:lineRule="auto"/>
      </w:pPr>
    </w:p>
    <w:p w14:paraId="5B9EE47D" w14:textId="77777777" w:rsidR="00911544" w:rsidRDefault="004C231E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 w:rsidR="00911544">
        <w:t>S pozdravem</w:t>
      </w:r>
    </w:p>
    <w:p w14:paraId="79B06606" w14:textId="77777777" w:rsidR="00911544" w:rsidRDefault="00911544" w:rsidP="008867C0">
      <w:pPr>
        <w:spacing w:after="0" w:line="240" w:lineRule="auto"/>
      </w:pPr>
    </w:p>
    <w:p w14:paraId="7F46F37B" w14:textId="77777777" w:rsidR="00911544" w:rsidRDefault="00911544" w:rsidP="008867C0">
      <w:pPr>
        <w:spacing w:after="0" w:line="240" w:lineRule="auto"/>
      </w:pPr>
    </w:p>
    <w:p w14:paraId="5FF7A6E6" w14:textId="77777777" w:rsidR="0091158E" w:rsidRDefault="0091158E" w:rsidP="0091158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158E">
        <w:t>prof. Ing. Roman Čermák, Ph.D.</w:t>
      </w:r>
    </w:p>
    <w:p w14:paraId="3ACAB114" w14:textId="6824BD18" w:rsidR="008867C0" w:rsidRDefault="0091158E" w:rsidP="0091158E">
      <w:pPr>
        <w:spacing w:after="0" w:line="240" w:lineRule="auto"/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B607BF">
        <w:t>d</w:t>
      </w:r>
      <w:r w:rsidR="00911544">
        <w:t>ěkan</w:t>
      </w:r>
      <w:r>
        <w:t xml:space="preserve"> Fakulty technologické</w:t>
      </w:r>
    </w:p>
    <w:sectPr w:rsidR="008867C0" w:rsidSect="006F6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4B183" w14:textId="77777777" w:rsidR="0043025D" w:rsidRDefault="0043025D" w:rsidP="00477F34">
      <w:pPr>
        <w:spacing w:after="0" w:line="240" w:lineRule="auto"/>
      </w:pPr>
      <w:r>
        <w:separator/>
      </w:r>
    </w:p>
  </w:endnote>
  <w:endnote w:type="continuationSeparator" w:id="0">
    <w:p w14:paraId="740050AD" w14:textId="77777777" w:rsidR="0043025D" w:rsidRDefault="0043025D" w:rsidP="00477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36CC3" w14:textId="77777777" w:rsidR="0043025D" w:rsidRDefault="0043025D" w:rsidP="00477F34">
      <w:pPr>
        <w:spacing w:after="0" w:line="240" w:lineRule="auto"/>
      </w:pPr>
      <w:r>
        <w:separator/>
      </w:r>
    </w:p>
  </w:footnote>
  <w:footnote w:type="continuationSeparator" w:id="0">
    <w:p w14:paraId="5693A905" w14:textId="77777777" w:rsidR="0043025D" w:rsidRDefault="0043025D" w:rsidP="00477F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302"/>
    <w:rsid w:val="000318F8"/>
    <w:rsid w:val="00084ED5"/>
    <w:rsid w:val="00096143"/>
    <w:rsid w:val="000B3964"/>
    <w:rsid w:val="000C4E30"/>
    <w:rsid w:val="000C67BD"/>
    <w:rsid w:val="000F79B6"/>
    <w:rsid w:val="00100AC8"/>
    <w:rsid w:val="00156591"/>
    <w:rsid w:val="0019561C"/>
    <w:rsid w:val="001A5CAE"/>
    <w:rsid w:val="001E5211"/>
    <w:rsid w:val="0021080D"/>
    <w:rsid w:val="00281160"/>
    <w:rsid w:val="002A3CA0"/>
    <w:rsid w:val="002E01A7"/>
    <w:rsid w:val="00344414"/>
    <w:rsid w:val="00372E5F"/>
    <w:rsid w:val="0043025D"/>
    <w:rsid w:val="00433021"/>
    <w:rsid w:val="00453F28"/>
    <w:rsid w:val="00477F34"/>
    <w:rsid w:val="004916BA"/>
    <w:rsid w:val="004C231E"/>
    <w:rsid w:val="00527B2E"/>
    <w:rsid w:val="005A40F2"/>
    <w:rsid w:val="005B4A12"/>
    <w:rsid w:val="005D40D3"/>
    <w:rsid w:val="005D72D3"/>
    <w:rsid w:val="005F2A8F"/>
    <w:rsid w:val="006242AE"/>
    <w:rsid w:val="006B3302"/>
    <w:rsid w:val="006D5EAD"/>
    <w:rsid w:val="006D7463"/>
    <w:rsid w:val="006F6CA0"/>
    <w:rsid w:val="00747135"/>
    <w:rsid w:val="00792104"/>
    <w:rsid w:val="007A2AEF"/>
    <w:rsid w:val="00836E68"/>
    <w:rsid w:val="008867C0"/>
    <w:rsid w:val="0089348A"/>
    <w:rsid w:val="008B687D"/>
    <w:rsid w:val="00911544"/>
    <w:rsid w:val="0091158E"/>
    <w:rsid w:val="00920384"/>
    <w:rsid w:val="00975BA3"/>
    <w:rsid w:val="00984302"/>
    <w:rsid w:val="009E54B4"/>
    <w:rsid w:val="009F1E5F"/>
    <w:rsid w:val="00A21875"/>
    <w:rsid w:val="00B6037A"/>
    <w:rsid w:val="00B607BF"/>
    <w:rsid w:val="00B677F8"/>
    <w:rsid w:val="00B939A5"/>
    <w:rsid w:val="00BE2262"/>
    <w:rsid w:val="00BF2E40"/>
    <w:rsid w:val="00C0328C"/>
    <w:rsid w:val="00C44D8F"/>
    <w:rsid w:val="00C47392"/>
    <w:rsid w:val="00C56A55"/>
    <w:rsid w:val="00C64009"/>
    <w:rsid w:val="00C8080A"/>
    <w:rsid w:val="00C81814"/>
    <w:rsid w:val="00C923EE"/>
    <w:rsid w:val="00CA4DC0"/>
    <w:rsid w:val="00CB41BB"/>
    <w:rsid w:val="00D76544"/>
    <w:rsid w:val="00E016FD"/>
    <w:rsid w:val="00E739C7"/>
    <w:rsid w:val="00EC6130"/>
    <w:rsid w:val="00F224F5"/>
    <w:rsid w:val="00F27D02"/>
    <w:rsid w:val="00FE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03636E"/>
  <w15:docId w15:val="{33306005-53AA-4EAC-94F6-F2B7A2FC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4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41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84ED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A4D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4D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4D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4D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4DC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77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34"/>
  </w:style>
  <w:style w:type="paragraph" w:styleId="Zpat">
    <w:name w:val="footer"/>
    <w:basedOn w:val="Normln"/>
    <w:link w:val="ZpatChar"/>
    <w:uiPriority w:val="99"/>
    <w:unhideWhenUsed/>
    <w:rsid w:val="00477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5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Martin Bednařík</cp:lastModifiedBy>
  <cp:revision>10</cp:revision>
  <dcterms:created xsi:type="dcterms:W3CDTF">2021-09-14T14:46:00Z</dcterms:created>
  <dcterms:modified xsi:type="dcterms:W3CDTF">2021-09-15T15:20:00Z</dcterms:modified>
</cp:coreProperties>
</file>